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6821"/>
      </w:tblGrid>
      <w:tr w:rsidR="008314A9" w:rsidTr="008314A9"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8314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mbria Math" w:hAnsi="Cambria Math"/>
                <w:color w:val="222222"/>
              </w:rPr>
              <w:t>Company name</w:t>
            </w: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FD6A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NTIC EXPERTISE</w:t>
            </w:r>
          </w:p>
        </w:tc>
      </w:tr>
      <w:tr w:rsidR="008314A9" w:rsidTr="008314A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8314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mbria Math" w:hAnsi="Cambria Math"/>
                <w:color w:val="222222"/>
              </w:rPr>
              <w:t>Site Web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223611">
            <w:pPr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="00FD6A27" w:rsidRPr="008F1E29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https://nticexpertise.com/</w:t>
              </w:r>
            </w:hyperlink>
            <w:r w:rsidR="00FD6A2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314A9" w:rsidTr="008314A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8314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mbria Math" w:hAnsi="Cambria Math"/>
                <w:color w:val="222222"/>
              </w:rPr>
              <w:t>Email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223611" w:rsidP="003A434A">
            <w:pPr>
              <w:tabs>
                <w:tab w:val="center" w:pos="3162"/>
              </w:tabs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="00FD6A27" w:rsidRPr="008F1E29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cert@expertisentic.com</w:t>
              </w:r>
            </w:hyperlink>
            <w:r w:rsidR="00FD6A2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314A9" w:rsidRPr="003A434A" w:rsidTr="008314A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8314A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mbria Math" w:hAnsi="Cambria Math"/>
                <w:color w:val="222222"/>
              </w:rPr>
              <w:t>Adresse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23B" w:rsidRPr="008314A9" w:rsidRDefault="00FD6A27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D6A27">
              <w:rPr>
                <w:rFonts w:ascii="Calibri" w:hAnsi="Calibri" w:cs="Calibri"/>
                <w:sz w:val="22"/>
                <w:szCs w:val="22"/>
                <w:lang w:val="fr-FR"/>
              </w:rPr>
              <w:t xml:space="preserve">Angle </w:t>
            </w:r>
            <w:proofErr w:type="spellStart"/>
            <w:r w:rsidRPr="00FD6A27">
              <w:rPr>
                <w:rFonts w:ascii="Calibri" w:hAnsi="Calibri" w:cs="Calibri"/>
                <w:sz w:val="22"/>
                <w:szCs w:val="22"/>
                <w:lang w:val="fr-FR"/>
              </w:rPr>
              <w:t>Bv</w:t>
            </w:r>
            <w:proofErr w:type="spellEnd"/>
            <w:r w:rsidRPr="00FD6A27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Mohamed V, Av Tan </w:t>
            </w:r>
            <w:proofErr w:type="spellStart"/>
            <w:r w:rsidRPr="00FD6A27">
              <w:rPr>
                <w:rFonts w:ascii="Calibri" w:hAnsi="Calibri" w:cs="Calibri"/>
                <w:sz w:val="22"/>
                <w:szCs w:val="22"/>
                <w:lang w:val="fr-FR"/>
              </w:rPr>
              <w:t>Tan</w:t>
            </w:r>
            <w:proofErr w:type="spellEnd"/>
            <w:r w:rsidRPr="00FD6A27">
              <w:rPr>
                <w:rFonts w:ascii="Calibri" w:hAnsi="Calibri" w:cs="Calibri"/>
                <w:sz w:val="22"/>
                <w:szCs w:val="22"/>
                <w:lang w:val="fr-FR"/>
              </w:rPr>
              <w:t>, Rue de Liba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n,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fr-FR"/>
              </w:rPr>
              <w:t>Imm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 Lina N°5,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fr-FR"/>
              </w:rPr>
              <w:t>Etag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FR"/>
              </w:rPr>
              <w:t>. N°11, N°88</w:t>
            </w:r>
            <w:r w:rsidRPr="00FD6A27">
              <w:rPr>
                <w:rFonts w:ascii="Calibri" w:hAnsi="Calibri" w:cs="Calibri"/>
                <w:sz w:val="22"/>
                <w:szCs w:val="22"/>
                <w:lang w:val="fr-FR"/>
              </w:rPr>
              <w:t>,  Tanger,  Maroc</w:t>
            </w:r>
          </w:p>
        </w:tc>
      </w:tr>
      <w:tr w:rsidR="008314A9" w:rsidTr="008314A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8314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mbria Math" w:hAnsi="Cambria Math"/>
                <w:color w:val="222222"/>
              </w:rPr>
              <w:t>Telephone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FD6A27" w:rsidP="00FD6A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0021239940007/  00212661750175</w:t>
            </w:r>
          </w:p>
        </w:tc>
      </w:tr>
      <w:tr w:rsidR="008314A9" w:rsidTr="008314A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8314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mbria Math" w:hAnsi="Cambria Math"/>
                <w:color w:val="222222"/>
              </w:rPr>
              <w:t>Language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8314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mbria Math" w:hAnsi="Cambria Math"/>
                <w:color w:val="222222"/>
              </w:rPr>
              <w:t>French</w:t>
            </w:r>
          </w:p>
        </w:tc>
      </w:tr>
      <w:tr w:rsidR="008314A9" w:rsidRPr="00C95B51" w:rsidTr="008314A9">
        <w:trPr>
          <w:trHeight w:val="358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8314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mbria Math" w:hAnsi="Cambria Math"/>
                <w:color w:val="222222"/>
              </w:rPr>
              <w:t>Logo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FD6A27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object w:dxaOrig="554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3.75pt;height:3in" o:ole="">
                  <v:imagedata r:id="rId7" o:title=""/>
                </v:shape>
                <o:OLEObject Type="Embed" ProgID="PBrush" ShapeID="_x0000_i1025" DrawAspect="Content" ObjectID="_1652687501" r:id="rId8"/>
              </w:object>
            </w:r>
          </w:p>
          <w:p w:rsidR="005E623B" w:rsidRDefault="005E623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:rsidR="005E623B" w:rsidRDefault="005E623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:rsidR="005E623B" w:rsidRPr="00C95B51" w:rsidRDefault="005E623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8314A9" w:rsidRPr="00142E3C" w:rsidTr="008314A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Pr="00142E3C" w:rsidRDefault="006C34A5" w:rsidP="008314A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mbria Math" w:hAnsi="Cambria Math"/>
                <w:color w:val="222222"/>
              </w:rPr>
              <w:t xml:space="preserve">Standards/ </w:t>
            </w:r>
            <w:proofErr w:type="spellStart"/>
            <w:r>
              <w:rPr>
                <w:rFonts w:ascii="Cambria Math" w:hAnsi="Cambria Math"/>
                <w:color w:val="222222"/>
              </w:rPr>
              <w:t>Cours</w:t>
            </w:r>
            <w:proofErr w:type="spellEnd"/>
            <w:r>
              <w:rPr>
                <w:rFonts w:ascii="Cambria Math" w:hAnsi="Cambria Math"/>
                <w:color w:val="222222"/>
              </w:rPr>
              <w:t xml:space="preserve"> de formation</w:t>
            </w:r>
          </w:p>
          <w:p w:rsidR="00142E3C" w:rsidRPr="00142E3C" w:rsidRDefault="00490ED4" w:rsidP="008314A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  <w:r>
              <w:rPr>
                <w:rFonts w:ascii="Cambria Math" w:hAnsi="Cambria Math"/>
                <w:b/>
                <w:color w:val="FF0000"/>
                <w:u w:val="single"/>
              </w:rPr>
              <w:t>FD</w:t>
            </w:r>
            <w:r w:rsidR="00142E3C" w:rsidRPr="00142E3C">
              <w:rPr>
                <w:rFonts w:ascii="Cambria Math" w:hAnsi="Cambria Math"/>
                <w:b/>
                <w:color w:val="FF0000"/>
                <w:u w:val="single"/>
              </w:rPr>
              <w:t>+ LI + LA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FD6A27" w:rsidP="00142E3C">
            <w:pPr>
              <w:rPr>
                <w:rFonts w:ascii="Calibri" w:hAnsi="Calibri" w:cs="Calibri"/>
                <w:sz w:val="22"/>
                <w:szCs w:val="22"/>
              </w:rPr>
            </w:pPr>
            <w:r w:rsidRPr="00FD6A27">
              <w:rPr>
                <w:rFonts w:ascii="Calibri" w:hAnsi="Calibri" w:cs="Calibri"/>
                <w:sz w:val="22"/>
                <w:szCs w:val="22"/>
              </w:rPr>
              <w:t>IOS 27035 L</w:t>
            </w:r>
            <w:r w:rsidR="00630258">
              <w:rPr>
                <w:rFonts w:ascii="Calibri" w:hAnsi="Calibri" w:cs="Calibri"/>
                <w:sz w:val="22"/>
                <w:szCs w:val="22"/>
              </w:rPr>
              <w:t>.</w:t>
            </w:r>
            <w:r w:rsidRPr="00FD6A27">
              <w:rPr>
                <w:rFonts w:ascii="Calibri" w:hAnsi="Calibri" w:cs="Calibri"/>
                <w:sz w:val="22"/>
                <w:szCs w:val="22"/>
              </w:rPr>
              <w:t>I</w:t>
            </w:r>
            <w:r w:rsidR="00630258">
              <w:rPr>
                <w:rFonts w:ascii="Calibri" w:hAnsi="Calibri" w:cs="Calibri"/>
                <w:sz w:val="22"/>
                <w:szCs w:val="22"/>
              </w:rPr>
              <w:t>.</w:t>
            </w:r>
            <w:r w:rsidRPr="00FD6A27">
              <w:rPr>
                <w:rFonts w:ascii="Calibri" w:hAnsi="Calibri" w:cs="Calibri"/>
                <w:sz w:val="22"/>
                <w:szCs w:val="22"/>
              </w:rPr>
              <w:t>M</w:t>
            </w:r>
          </w:p>
          <w:p w:rsidR="00FD6A27" w:rsidRDefault="00FD6A27" w:rsidP="00142E3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30258" w:rsidRPr="00142E3C" w:rsidRDefault="00630258" w:rsidP="006302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IOS 27035 Fou</w:t>
            </w:r>
            <w:r w:rsidR="00223611">
              <w:rPr>
                <w:rFonts w:ascii="Calibri" w:hAnsi="Calibri" w:cs="Calibri"/>
                <w:sz w:val="22"/>
                <w:szCs w:val="22"/>
              </w:rPr>
              <w:t>n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dation</w:t>
            </w:r>
          </w:p>
        </w:tc>
      </w:tr>
    </w:tbl>
    <w:p w:rsidR="00E42395" w:rsidRPr="00142E3C" w:rsidRDefault="00E42395"/>
    <w:sectPr w:rsidR="00E42395" w:rsidRPr="0014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A4305"/>
    <w:multiLevelType w:val="hybridMultilevel"/>
    <w:tmpl w:val="9F08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A9"/>
    <w:rsid w:val="00142E3C"/>
    <w:rsid w:val="00223611"/>
    <w:rsid w:val="003A434A"/>
    <w:rsid w:val="00490ED4"/>
    <w:rsid w:val="005A2102"/>
    <w:rsid w:val="005E623B"/>
    <w:rsid w:val="00623CCF"/>
    <w:rsid w:val="00630258"/>
    <w:rsid w:val="006C34A5"/>
    <w:rsid w:val="008314A9"/>
    <w:rsid w:val="008416B5"/>
    <w:rsid w:val="0097298D"/>
    <w:rsid w:val="00B53268"/>
    <w:rsid w:val="00C73C02"/>
    <w:rsid w:val="00C95B51"/>
    <w:rsid w:val="00E42395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5954"/>
  <w15:docId w15:val="{59B90D91-1B81-4A15-84E2-1CEF2985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14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14A9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2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t@expertisentic.com" TargetMode="External"/><Relationship Id="rId5" Type="http://schemas.openxmlformats.org/officeDocument/2006/relationships/hyperlink" Target="https://nticexpertis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 Bislimi</dc:creator>
  <cp:lastModifiedBy>user</cp:lastModifiedBy>
  <cp:revision>8</cp:revision>
  <dcterms:created xsi:type="dcterms:W3CDTF">2019-01-28T16:06:00Z</dcterms:created>
  <dcterms:modified xsi:type="dcterms:W3CDTF">2020-06-03T10:05:00Z</dcterms:modified>
</cp:coreProperties>
</file>